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6BA9" w14:textId="1C14781D" w:rsidR="00185520" w:rsidRDefault="00227D3B" w:rsidP="00227D3B">
      <w:pPr>
        <w:jc w:val="center"/>
      </w:pPr>
      <w:r>
        <w:t>BIBLE MEMORY FOR GRADE</w:t>
      </w:r>
      <w:r w:rsidR="00F342E1">
        <w:t xml:space="preserve"> 1 (</w:t>
      </w:r>
      <w:proofErr w:type="spellStart"/>
      <w:r w:rsidR="00F342E1">
        <w:t>NIrV</w:t>
      </w:r>
      <w:proofErr w:type="spellEnd"/>
      <w:r w:rsidR="00F342E1">
        <w:t>)</w:t>
      </w:r>
    </w:p>
    <w:p w14:paraId="2EE42554" w14:textId="23202A6E" w:rsidR="00227D3B" w:rsidRDefault="00227D3B" w:rsidP="00227D3B">
      <w:pPr>
        <w:jc w:val="center"/>
      </w:pPr>
      <w:r>
        <w:t>Philippians 2:5-11</w:t>
      </w:r>
    </w:p>
    <w:p w14:paraId="2408758F" w14:textId="7392C03E" w:rsidR="00227D3B" w:rsidRDefault="00227D3B" w:rsidP="00227D3B">
      <w:pPr>
        <w:jc w:val="center"/>
      </w:pPr>
    </w:p>
    <w:p w14:paraId="1BAB8EB8" w14:textId="77777777" w:rsidR="00F342E1" w:rsidRDefault="00F342E1" w:rsidP="00F342E1">
      <w:pPr>
        <w:pStyle w:val="NormalWeb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As you deal with one another, you should think and act as Jesus did.</w:t>
      </w:r>
    </w:p>
    <w:p w14:paraId="2CB8CA56" w14:textId="77777777" w:rsidR="00F342E1" w:rsidRDefault="00F342E1" w:rsidP="00F342E1">
      <w:pPr>
        <w:pStyle w:val="line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In his very nature he was God.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Jesus was equal with God. But Jesus didn’t take advantage of that fact.</w:t>
      </w:r>
    </w:p>
    <w:p w14:paraId="02604075" w14:textId="77777777" w:rsidR="00F342E1" w:rsidRDefault="00F342E1" w:rsidP="00F342E1">
      <w:pPr>
        <w:pStyle w:val="line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</w:p>
    <w:p w14:paraId="1F8EF0A1" w14:textId="41956F9E" w:rsidR="00F342E1" w:rsidRDefault="00F342E1" w:rsidP="00F342E1">
      <w:pPr>
        <w:pStyle w:val="line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Instead, he made himself nothing.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He did this by taking on the nature of a servant.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He was made just like human beings.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</w:rPr>
        <w:t>He appeared as a man.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He was humble and obeyed God completely.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He did this even though it led to his death.</w:t>
      </w:r>
      <w:r>
        <w:rPr>
          <w:rFonts w:ascii="Segoe UI" w:hAnsi="Segoe UI" w:cs="Segoe UI"/>
          <w:color w:val="000000"/>
        </w:rPr>
        <w:br/>
      </w:r>
      <w:r>
        <w:rPr>
          <w:rStyle w:val="indent-2-breaks"/>
          <w:rFonts w:ascii="Segoe UI" w:hAnsi="Segoe UI" w:cs="Segoe UI"/>
          <w:color w:val="000000"/>
        </w:rPr>
        <w:t>        </w:t>
      </w:r>
      <w:r>
        <w:rPr>
          <w:rStyle w:val="text"/>
          <w:rFonts w:ascii="Segoe UI" w:hAnsi="Segoe UI" w:cs="Segoe UI"/>
          <w:color w:val="000000"/>
        </w:rPr>
        <w:t>Even worse, he died on a cross!</w:t>
      </w:r>
    </w:p>
    <w:p w14:paraId="1CE7D333" w14:textId="049E0AFF" w:rsidR="00F342E1" w:rsidRDefault="00F342E1" w:rsidP="00F342E1">
      <w:pPr>
        <w:pStyle w:val="line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</w:p>
    <w:p w14:paraId="3E188658" w14:textId="77777777" w:rsidR="00F342E1" w:rsidRDefault="00F342E1" w:rsidP="00F342E1">
      <w:pPr>
        <w:pStyle w:val="line"/>
        <w:spacing w:before="0" w:beforeAutospacing="0" w:after="0" w:afterAutospacing="0"/>
        <w:rPr>
          <w:rFonts w:ascii="Segoe UI" w:hAnsi="Segoe UI" w:cs="Segoe UI"/>
          <w:color w:val="000000"/>
        </w:rPr>
      </w:pPr>
    </w:p>
    <w:p w14:paraId="49B2046A" w14:textId="3E92EF5E" w:rsidR="00F342E1" w:rsidRDefault="00F342E1" w:rsidP="00F342E1">
      <w:pPr>
        <w:pStyle w:val="line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.</w:t>
      </w:r>
    </w:p>
    <w:p w14:paraId="1AA4CBD7" w14:textId="3F2CB2D3" w:rsidR="00227D3B" w:rsidRDefault="00227D3B" w:rsidP="00227D3B">
      <w:pPr>
        <w:jc w:val="center"/>
        <w:rPr>
          <w:rStyle w:val="text"/>
          <w:rFonts w:ascii="Segoe UI" w:hAnsi="Segoe UI" w:cs="Segoe UI"/>
          <w:color w:val="000000"/>
        </w:rPr>
      </w:pPr>
    </w:p>
    <w:p w14:paraId="30D51993" w14:textId="0E1CF512" w:rsidR="00227D3B" w:rsidRDefault="00227D3B" w:rsidP="00227D3B">
      <w:pPr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Due Dates:</w:t>
      </w:r>
    </w:p>
    <w:p w14:paraId="07F26AC4" w14:textId="0FE37B43" w:rsidR="00227D3B" w:rsidRDefault="00227D3B" w:rsidP="00227D3B">
      <w:pPr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Wednesday, February 1—verses 5</w:t>
      </w:r>
    </w:p>
    <w:p w14:paraId="44D175D1" w14:textId="4A1B5BA0" w:rsidR="00227D3B" w:rsidRDefault="00227D3B" w:rsidP="00227D3B">
      <w:pPr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Wednesday, February 8—verses </w:t>
      </w:r>
      <w:r w:rsidR="00117E7C">
        <w:rPr>
          <w:rStyle w:val="text"/>
          <w:rFonts w:ascii="Segoe UI" w:hAnsi="Segoe UI" w:cs="Segoe UI"/>
          <w:color w:val="000000"/>
        </w:rPr>
        <w:t>6</w:t>
      </w:r>
    </w:p>
    <w:p w14:paraId="5A53D1C4" w14:textId="38B5AB10" w:rsidR="00227D3B" w:rsidRDefault="00227D3B" w:rsidP="00227D3B">
      <w:pPr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Wednesday, February 15—review verses 5-</w:t>
      </w:r>
      <w:r w:rsidR="00117E7C">
        <w:rPr>
          <w:rStyle w:val="text"/>
          <w:rFonts w:ascii="Segoe UI" w:hAnsi="Segoe UI" w:cs="Segoe UI"/>
          <w:color w:val="000000"/>
        </w:rPr>
        <w:t>6</w:t>
      </w:r>
    </w:p>
    <w:p w14:paraId="1CE7E612" w14:textId="5111CDC5" w:rsidR="00227D3B" w:rsidRDefault="00227D3B" w:rsidP="00227D3B">
      <w:pPr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Wednesday, February 22—verses </w:t>
      </w:r>
      <w:r w:rsidR="00117E7C">
        <w:rPr>
          <w:rStyle w:val="text"/>
          <w:rFonts w:ascii="Segoe UI" w:hAnsi="Segoe UI" w:cs="Segoe UI"/>
          <w:color w:val="000000"/>
        </w:rPr>
        <w:t>7</w:t>
      </w:r>
    </w:p>
    <w:p w14:paraId="492A28EB" w14:textId="245A7DA5" w:rsidR="00227D3B" w:rsidRDefault="00227D3B" w:rsidP="00227D3B">
      <w:pPr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Wednesday, March 1—verses </w:t>
      </w:r>
      <w:r w:rsidR="00117E7C">
        <w:rPr>
          <w:rStyle w:val="text"/>
          <w:rFonts w:ascii="Segoe UI" w:hAnsi="Segoe UI" w:cs="Segoe UI"/>
          <w:color w:val="000000"/>
        </w:rPr>
        <w:t>8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092E22CC" w14:textId="371479A9" w:rsidR="00227D3B" w:rsidRDefault="00227D3B" w:rsidP="00227D3B">
      <w:r>
        <w:rPr>
          <w:rStyle w:val="text"/>
          <w:rFonts w:ascii="Segoe UI" w:hAnsi="Segoe UI" w:cs="Segoe UI"/>
          <w:color w:val="000000"/>
        </w:rPr>
        <w:t>Wednesday March 8—verses 5</w:t>
      </w:r>
      <w:r w:rsidR="00117E7C">
        <w:rPr>
          <w:rStyle w:val="text"/>
          <w:rFonts w:ascii="Segoe UI" w:hAnsi="Segoe UI" w:cs="Segoe UI"/>
          <w:color w:val="000000"/>
        </w:rPr>
        <w:t>-8</w:t>
      </w:r>
    </w:p>
    <w:sectPr w:rsidR="0022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3B"/>
    <w:rsid w:val="000A5CDA"/>
    <w:rsid w:val="00117E7C"/>
    <w:rsid w:val="00227D3B"/>
    <w:rsid w:val="003B31B2"/>
    <w:rsid w:val="0048626B"/>
    <w:rsid w:val="00756AD9"/>
    <w:rsid w:val="008B4FF1"/>
    <w:rsid w:val="00E40CFE"/>
    <w:rsid w:val="00F342E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4F571"/>
  <w15:chartTrackingRefBased/>
  <w15:docId w15:val="{82327879-C792-2347-ACD7-145CB70F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27D3B"/>
  </w:style>
  <w:style w:type="character" w:styleId="Hyperlink">
    <w:name w:val="Hyperlink"/>
    <w:basedOn w:val="DefaultParagraphFont"/>
    <w:uiPriority w:val="99"/>
    <w:semiHidden/>
    <w:unhideWhenUsed/>
    <w:rsid w:val="00227D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7D3B"/>
  </w:style>
  <w:style w:type="paragraph" w:styleId="NormalWeb">
    <w:name w:val="Normal (Web)"/>
    <w:basedOn w:val="Normal"/>
    <w:uiPriority w:val="99"/>
    <w:semiHidden/>
    <w:unhideWhenUsed/>
    <w:rsid w:val="00F342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F342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F342E1"/>
  </w:style>
  <w:style w:type="character" w:customStyle="1" w:styleId="indent-2-breaks">
    <w:name w:val="indent-2-breaks"/>
    <w:basedOn w:val="DefaultParagraphFont"/>
    <w:rsid w:val="00F3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Aquila</dc:creator>
  <cp:keywords/>
  <dc:description/>
  <cp:lastModifiedBy>Laura Aquila</cp:lastModifiedBy>
  <cp:revision>2</cp:revision>
  <cp:lastPrinted>2023-01-09T23:32:00Z</cp:lastPrinted>
  <dcterms:created xsi:type="dcterms:W3CDTF">2023-01-25T20:39:00Z</dcterms:created>
  <dcterms:modified xsi:type="dcterms:W3CDTF">2023-01-25T20:39:00Z</dcterms:modified>
</cp:coreProperties>
</file>